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481"/>
        <w:tblW w:w="937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-5" w:type="dxa"/>
          <w:right w:w="6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567"/>
        <w:gridCol w:w="851"/>
        <w:gridCol w:w="992"/>
        <w:gridCol w:w="1559"/>
        <w:gridCol w:w="993"/>
        <w:gridCol w:w="1582"/>
      </w:tblGrid>
      <w:tr w:rsidR="006B48A8" w:rsidRPr="00A05DF1" w14:paraId="554417F8" w14:textId="77777777" w:rsidTr="00C7706C">
        <w:trPr>
          <w:trHeight w:val="720"/>
        </w:trPr>
        <w:tc>
          <w:tcPr>
            <w:tcW w:w="93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left w:w="-5" w:type="dxa"/>
            </w:tcMar>
            <w:vAlign w:val="center"/>
          </w:tcPr>
          <w:p w14:paraId="28E5D917" w14:textId="3E511C2E" w:rsidR="005130D8" w:rsidRDefault="005130D8" w:rsidP="005130D8">
            <w:pPr>
              <w:pStyle w:val="Nagwek"/>
              <w:jc w:val="right"/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  <w:shd w:val="clear" w:color="auto" w:fill="FFFFFF"/>
              </w:rPr>
              <w:t>Załącznik nr 1 Zapytania ofertowego</w:t>
            </w:r>
            <w:r w:rsidR="00B7292E">
              <w:rPr>
                <w:rFonts w:ascii="Palatino Linotype" w:eastAsia="Times New Roman" w:hAnsi="Palatino Linotype"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shd w:val="clear" w:color="auto" w:fill="FFFFFF"/>
              </w:rPr>
              <w:t>znak: DPS.271.1.2026</w:t>
            </w:r>
          </w:p>
          <w:p w14:paraId="2FA12CE5" w14:textId="73025B9D" w:rsidR="006B48A8" w:rsidRPr="00A05DF1" w:rsidRDefault="006B48A8" w:rsidP="00C7706C">
            <w:pPr>
              <w:spacing w:line="240" w:lineRule="exact"/>
              <w:jc w:val="right"/>
              <w:rPr>
                <w:rFonts w:ascii="Palatino Linotype" w:eastAsia="Times New Roman" w:hAnsi="Palatino Linotype" w:cs="Times New Roman"/>
                <w:shd w:val="clear" w:color="auto" w:fill="FFFFFF"/>
              </w:rPr>
            </w:pPr>
          </w:p>
        </w:tc>
      </w:tr>
      <w:tr w:rsidR="006B48A8" w:rsidRPr="00A05DF1" w14:paraId="4AD6F622" w14:textId="77777777" w:rsidTr="00C7706C">
        <w:trPr>
          <w:trHeight w:val="720"/>
        </w:trPr>
        <w:tc>
          <w:tcPr>
            <w:tcW w:w="9379" w:type="dxa"/>
            <w:gridSpan w:val="8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000000" w:fill="FFFFFF"/>
            <w:tcMar>
              <w:left w:w="-5" w:type="dxa"/>
            </w:tcMar>
            <w:vAlign w:val="center"/>
          </w:tcPr>
          <w:p w14:paraId="30586993" w14:textId="77777777" w:rsidR="006B48A8" w:rsidRPr="00A05DF1" w:rsidRDefault="006B48A8" w:rsidP="00C7706C">
            <w:pPr>
              <w:spacing w:line="240" w:lineRule="exact"/>
              <w:jc w:val="center"/>
              <w:rPr>
                <w:rFonts w:ascii="Palatino Linotype" w:eastAsia="Times New Roman" w:hAnsi="Palatino Linotype" w:cs="Times New Roman"/>
                <w:shd w:val="clear" w:color="auto" w:fill="FFFFFF"/>
              </w:rPr>
            </w:pPr>
            <w:r w:rsidRPr="00A05DF1">
              <w:rPr>
                <w:rFonts w:ascii="Palatino Linotype" w:eastAsia="Times New Roman" w:hAnsi="Palatino Linotype" w:cs="Times New Roman"/>
                <w:sz w:val="22"/>
                <w:szCs w:val="22"/>
                <w:shd w:val="clear" w:color="auto" w:fill="FFFFFF"/>
              </w:rPr>
              <w:t>FORMULARZ ASORTYMENTOWO-CENOWY</w:t>
            </w:r>
          </w:p>
        </w:tc>
      </w:tr>
      <w:tr w:rsidR="006B48A8" w:rsidRPr="00A05DF1" w14:paraId="0865569C" w14:textId="77777777" w:rsidTr="00C7706C">
        <w:trPr>
          <w:trHeight w:val="7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33AD4600" w14:textId="77777777" w:rsidR="006B48A8" w:rsidRPr="00A05DF1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</w:rPr>
            </w:pPr>
            <w:r w:rsidRPr="00A05DF1"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19634B10" w14:textId="77777777" w:rsidR="006B48A8" w:rsidRPr="00A05DF1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</w:rPr>
            </w:pPr>
            <w:r w:rsidRPr="00A05DF1"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  <w:t>Nazwa artykułu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1D64BD56" w14:textId="77777777" w:rsidR="005130D8" w:rsidRDefault="006B48A8" w:rsidP="00C7706C">
            <w:pPr>
              <w:spacing w:line="240" w:lineRule="exact"/>
              <w:jc w:val="center"/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</w:pPr>
            <w:r w:rsidRPr="00A05DF1"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  <w:t>Iloś</w:t>
            </w:r>
            <w:r w:rsidR="005130D8"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  <w:t>ć</w:t>
            </w:r>
          </w:p>
          <w:p w14:paraId="11436F38" w14:textId="347F6CDC" w:rsidR="006B48A8" w:rsidRPr="00A05DF1" w:rsidRDefault="005130D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</w:rPr>
            </w:pPr>
            <w:r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  <w:t xml:space="preserve">(op.) 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630E78FB" w14:textId="77777777" w:rsidR="006B48A8" w:rsidRPr="00A05DF1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</w:rPr>
            </w:pPr>
            <w:r w:rsidRPr="00A05DF1"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  <w:t>Cena netto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3D441385" w14:textId="77777777" w:rsidR="006B48A8" w:rsidRPr="00A05DF1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</w:rPr>
            </w:pPr>
            <w:r w:rsidRPr="00A05DF1"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  <w:t>Stawka VAT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77ADA317" w14:textId="77777777" w:rsidR="006B48A8" w:rsidRPr="00A05DF1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</w:rPr>
            </w:pPr>
            <w:r w:rsidRPr="00A05DF1"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  <w:t>Wartość netto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5B569806" w14:textId="77777777" w:rsidR="006B48A8" w:rsidRPr="00A05DF1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</w:rPr>
            </w:pPr>
            <w:r w:rsidRPr="00A05DF1"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  <w:t>Wartość VAT</w:t>
            </w: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241302F6" w14:textId="77777777" w:rsidR="006B48A8" w:rsidRPr="00A05DF1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</w:rPr>
            </w:pPr>
            <w:r w:rsidRPr="00A05DF1"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  <w:t>Wartość brutto</w:t>
            </w:r>
          </w:p>
        </w:tc>
      </w:tr>
      <w:tr w:rsidR="00400BF6" w:rsidRPr="00A05DF1" w14:paraId="5B1886C8" w14:textId="77777777" w:rsidTr="00E547D0">
        <w:trPr>
          <w:trHeight w:val="226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32B85DD6" w14:textId="77777777" w:rsidR="00400BF6" w:rsidRPr="00A05DF1" w:rsidRDefault="00400BF6" w:rsidP="00400BF6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eastAsia="Calibri" w:hAnsi="Palatino Linotype" w:cs="Times New Roman"/>
                <w:szCs w:val="22"/>
              </w:rPr>
            </w:pPr>
          </w:p>
        </w:tc>
        <w:tc>
          <w:tcPr>
            <w:tcW w:w="2268" w:type="dxa"/>
            <w:shd w:val="clear" w:color="000000" w:fill="FFFFFF"/>
            <w:tcMar>
              <w:left w:w="-5" w:type="dxa"/>
            </w:tcMar>
            <w:vAlign w:val="center"/>
          </w:tcPr>
          <w:p w14:paraId="65F4B94D" w14:textId="3B7E50AA" w:rsidR="00400BF6" w:rsidRPr="00A334F8" w:rsidRDefault="002E1499" w:rsidP="00400BF6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</w:pPr>
            <w:r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 xml:space="preserve">Rękawiczki </w:t>
            </w:r>
            <w:r w:rsidR="00CF2C80"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 xml:space="preserve">easyCARE nitrile ZARYS </w:t>
            </w:r>
            <w:r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>nitrylowe</w:t>
            </w:r>
            <w:r w:rsidR="00CF2C80"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>, bezpudrowe, niesterylne</w:t>
            </w:r>
            <w:r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 xml:space="preserve"> (op. 100 szt.)</w:t>
            </w:r>
          </w:p>
        </w:tc>
        <w:tc>
          <w:tcPr>
            <w:tcW w:w="567" w:type="dxa"/>
            <w:shd w:val="clear" w:color="000000" w:fill="FFFFFF"/>
            <w:tcMar>
              <w:left w:w="-5" w:type="dxa"/>
            </w:tcMar>
            <w:vAlign w:val="center"/>
          </w:tcPr>
          <w:p w14:paraId="7875A1A6" w14:textId="32F62420" w:rsidR="00400BF6" w:rsidRPr="00A334F8" w:rsidRDefault="005130D8" w:rsidP="00400BF6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</w:pPr>
            <w:r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>8</w:t>
            </w:r>
            <w:r w:rsidR="002E1499"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53C765F9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239FE749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4878AF97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58F5060D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4AF60487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</w:tr>
      <w:tr w:rsidR="00400BF6" w:rsidRPr="00A05DF1" w14:paraId="3F6B530A" w14:textId="77777777" w:rsidTr="00E547D0">
        <w:trPr>
          <w:trHeight w:val="420"/>
        </w:trPr>
        <w:tc>
          <w:tcPr>
            <w:tcW w:w="524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2502A2C7" w14:textId="77777777" w:rsidR="00400BF6" w:rsidRPr="003E2216" w:rsidRDefault="00400BF6" w:rsidP="00400BF6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b/>
                <w:shd w:val="clear" w:color="auto" w:fill="FFFFFF"/>
              </w:rPr>
            </w:pPr>
            <w:r w:rsidRPr="003E2216">
              <w:rPr>
                <w:rFonts w:ascii="Palatino Linotype" w:eastAsia="Calibri" w:hAnsi="Palatino Linotype" w:cs="Times New Roman"/>
                <w:b/>
                <w:sz w:val="22"/>
                <w:szCs w:val="22"/>
                <w:shd w:val="clear" w:color="auto" w:fill="FFFFFF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712B8382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2D60FC8D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7CC57D78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</w:tr>
    </w:tbl>
    <w:p w14:paraId="135D7696" w14:textId="77777777" w:rsidR="006B48A8" w:rsidRPr="00A05DF1" w:rsidRDefault="006B48A8" w:rsidP="006B48A8">
      <w:pPr>
        <w:spacing w:after="200" w:line="276" w:lineRule="exact"/>
        <w:rPr>
          <w:rFonts w:ascii="Palatino Linotype" w:eastAsia="Calibri" w:hAnsi="Palatino Linotype" w:cs="Times New Roman"/>
          <w:sz w:val="22"/>
          <w:szCs w:val="22"/>
          <w:shd w:val="clear" w:color="auto" w:fill="FFFFFF"/>
        </w:rPr>
      </w:pPr>
    </w:p>
    <w:p w14:paraId="039B04B4" w14:textId="77777777" w:rsidR="006B48A8" w:rsidRPr="00A05DF1" w:rsidRDefault="006B48A8" w:rsidP="006B48A8">
      <w:pPr>
        <w:spacing w:after="200" w:line="276" w:lineRule="exact"/>
        <w:rPr>
          <w:rFonts w:ascii="Palatino Linotype" w:eastAsia="Calibri" w:hAnsi="Palatino Linotype" w:cs="Times New Roman"/>
          <w:sz w:val="22"/>
          <w:szCs w:val="22"/>
          <w:shd w:val="clear" w:color="auto" w:fill="FFFFFF"/>
        </w:rPr>
      </w:pPr>
    </w:p>
    <w:p w14:paraId="6D10274F" w14:textId="77777777" w:rsidR="006B48A8" w:rsidRPr="00A05DF1" w:rsidRDefault="006B48A8" w:rsidP="006B48A8">
      <w:pPr>
        <w:spacing w:after="200" w:line="276" w:lineRule="exact"/>
        <w:rPr>
          <w:rFonts w:ascii="Palatino Linotype" w:eastAsia="Calibri" w:hAnsi="Palatino Linotype" w:cs="Times New Roman"/>
          <w:sz w:val="22"/>
          <w:szCs w:val="22"/>
          <w:shd w:val="clear" w:color="auto" w:fill="FFFFFF"/>
        </w:rPr>
      </w:pPr>
    </w:p>
    <w:p w14:paraId="1FC0EB33" w14:textId="77777777" w:rsidR="00886C9F" w:rsidRDefault="00886C9F"/>
    <w:sectPr w:rsidR="00886C9F" w:rsidSect="00886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9D607" w14:textId="77777777" w:rsidR="00097F2F" w:rsidRDefault="00097F2F" w:rsidP="00793693">
      <w:r>
        <w:separator/>
      </w:r>
    </w:p>
  </w:endnote>
  <w:endnote w:type="continuationSeparator" w:id="0">
    <w:p w14:paraId="1E0BA015" w14:textId="77777777" w:rsidR="00097F2F" w:rsidRDefault="00097F2F" w:rsidP="0079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897FD" w14:textId="77777777" w:rsidR="00097F2F" w:rsidRDefault="00097F2F" w:rsidP="00793693">
      <w:r>
        <w:separator/>
      </w:r>
    </w:p>
  </w:footnote>
  <w:footnote w:type="continuationSeparator" w:id="0">
    <w:p w14:paraId="0EE44626" w14:textId="77777777" w:rsidR="00097F2F" w:rsidRDefault="00097F2F" w:rsidP="007936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6B5E"/>
    <w:multiLevelType w:val="hybridMultilevel"/>
    <w:tmpl w:val="93BE8A6E"/>
    <w:lvl w:ilvl="0" w:tplc="1472DDE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75478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8A8"/>
    <w:rsid w:val="00097F2F"/>
    <w:rsid w:val="0024736C"/>
    <w:rsid w:val="002E1499"/>
    <w:rsid w:val="00390457"/>
    <w:rsid w:val="00400BF6"/>
    <w:rsid w:val="005130D8"/>
    <w:rsid w:val="00554499"/>
    <w:rsid w:val="006B48A8"/>
    <w:rsid w:val="00774BA7"/>
    <w:rsid w:val="00793693"/>
    <w:rsid w:val="00886C9F"/>
    <w:rsid w:val="0094106A"/>
    <w:rsid w:val="00A21225"/>
    <w:rsid w:val="00B7292E"/>
    <w:rsid w:val="00B80832"/>
    <w:rsid w:val="00CD6D70"/>
    <w:rsid w:val="00CF2C80"/>
    <w:rsid w:val="00CF7A56"/>
    <w:rsid w:val="00E5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0CFAD"/>
  <w15:docId w15:val="{2164A3B2-C92F-4BA1-B08F-BC9710FB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8A8"/>
    <w:pPr>
      <w:widowControl w:val="0"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48A8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79369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93693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79369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93693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</dc:creator>
  <cp:lastModifiedBy>Ania</cp:lastModifiedBy>
  <cp:revision>3</cp:revision>
  <dcterms:created xsi:type="dcterms:W3CDTF">2026-01-29T12:56:00Z</dcterms:created>
  <dcterms:modified xsi:type="dcterms:W3CDTF">2026-01-29T12:56:00Z</dcterms:modified>
</cp:coreProperties>
</file>